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6DD0" w14:textId="25FBC0C9" w:rsidR="006621AE" w:rsidRDefault="0046377E" w:rsidP="006621A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right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4C28112" wp14:editId="18608584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723900" cy="791845"/>
            <wp:effectExtent l="0" t="0" r="0" b="8255"/>
            <wp:wrapNone/>
            <wp:docPr id="5" name="Imagen 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88" r="52893" b="23254"/>
                    <a:stretch/>
                  </pic:blipFill>
                  <pic:spPr bwMode="auto">
                    <a:xfrm>
                      <a:off x="0" y="0"/>
                      <a:ext cx="72390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3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11C81" wp14:editId="6041C6E1">
                <wp:simplePos x="0" y="0"/>
                <wp:positionH relativeFrom="column">
                  <wp:posOffset>5604510</wp:posOffset>
                </wp:positionH>
                <wp:positionV relativeFrom="paragraph">
                  <wp:posOffset>-36830</wp:posOffset>
                </wp:positionV>
                <wp:extent cx="790575" cy="8286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F0B52" w14:textId="22FA76DC" w:rsidR="00847378" w:rsidRPr="00847378" w:rsidRDefault="00847378" w:rsidP="008473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11C81" id="Rectángulo 1" o:spid="_x0000_s1026" style="position:absolute;left:0;text-align:left;margin-left:441.3pt;margin-top:-2.9pt;width:62.25pt;height:6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" filled="f" strokecolor="black [3213]" strokeweight="1pt">
                <v:textbox>
                  <w:txbxContent>
                    <w:p w14:paraId="294F0B52" w14:textId="22FA76DC" w:rsidR="00847378" w:rsidRPr="00847378" w:rsidRDefault="00847378" w:rsidP="00847378"/>
                  </w:txbxContent>
                </v:textbox>
              </v:rect>
            </w:pict>
          </mc:Fallback>
        </mc:AlternateContent>
      </w:r>
      <w:r w:rsidR="006621A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Logo CB </w:t>
      </w:r>
    </w:p>
    <w:p w14:paraId="76467CFB" w14:textId="47BFE5CC" w:rsidR="006621AE" w:rsidRDefault="006621AE" w:rsidP="006621A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right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0935A0C6" w14:textId="77777777" w:rsidR="006621AE" w:rsidRDefault="006621AE" w:rsidP="006621A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right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1F114B8" w14:textId="6C459B49" w:rsidR="00895626" w:rsidRDefault="00895626" w:rsidP="00895626">
      <w:pPr>
        <w:rPr>
          <w:rFonts w:eastAsia="Century Gothic"/>
        </w:rPr>
      </w:pPr>
    </w:p>
    <w:p w14:paraId="34141B0B" w14:textId="71418D5D" w:rsidR="006621AE" w:rsidRDefault="006621AE" w:rsidP="00895626">
      <w:pPr>
        <w:rPr>
          <w:rFonts w:eastAsia="Century Gothic"/>
        </w:rPr>
      </w:pPr>
    </w:p>
    <w:p w14:paraId="7D28DE64" w14:textId="77777777" w:rsidR="00847378" w:rsidRDefault="00847378" w:rsidP="008473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ACTA # </w:t>
      </w:r>
    </w:p>
    <w:p w14:paraId="23E88FBA" w14:textId="77777777" w:rsidR="00847378" w:rsidRDefault="00847378" w:rsidP="008473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ACTA DE FINALIZACIÓN DEL CURSO</w:t>
      </w:r>
    </w:p>
    <w:p w14:paraId="2BDE8D8A" w14:textId="77777777" w:rsidR="00847378" w:rsidRDefault="00847378" w:rsidP="00847378">
      <w:pPr>
        <w:jc w:val="center"/>
        <w:rPr>
          <w:rFonts w:ascii="Century Gothic" w:eastAsia="Century Gothic" w:hAnsi="Century Gothic" w:cs="Century Gothic"/>
          <w:i/>
          <w:sz w:val="28"/>
          <w:szCs w:val="28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i/>
          <w:sz w:val="28"/>
          <w:szCs w:val="28"/>
        </w:rPr>
        <w:t>“</w:t>
      </w:r>
      <w:r>
        <w:rPr>
          <w:rFonts w:ascii="Century Gothic" w:eastAsia="Century Gothic" w:hAnsi="Century Gothic" w:cs="Century Gothic"/>
          <w:i/>
          <w:color w:val="000000"/>
          <w:sz w:val="28"/>
          <w:szCs w:val="28"/>
        </w:rPr>
        <w:t>Nombre del curso</w:t>
      </w:r>
      <w:r>
        <w:rPr>
          <w:rFonts w:ascii="Century Gothic" w:eastAsia="Century Gothic" w:hAnsi="Century Gothic" w:cs="Century Gothic"/>
          <w:i/>
          <w:sz w:val="28"/>
          <w:szCs w:val="28"/>
        </w:rPr>
        <w:t>”</w:t>
      </w:r>
    </w:p>
    <w:p w14:paraId="13E8BF1A" w14:textId="77777777" w:rsidR="00847378" w:rsidRDefault="00847378" w:rsidP="008473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(Fecha)</w:t>
      </w:r>
    </w:p>
    <w:p w14:paraId="62F8055C" w14:textId="77777777" w:rsidR="00847378" w:rsidRDefault="00847378" w:rsidP="008473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</w:p>
    <w:p w14:paraId="5FF28E1C" w14:textId="77777777" w:rsidR="00847378" w:rsidRDefault="00847378" w:rsidP="008473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Siendo las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00:00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horas del día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letras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XX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) de </w:t>
      </w:r>
      <w:r>
        <w:rPr>
          <w:rFonts w:ascii="Century Gothic" w:eastAsia="Century Gothic" w:hAnsi="Century Gothic" w:cs="Century Gothic"/>
          <w:i/>
          <w:color w:val="000000"/>
          <w:sz w:val="24"/>
          <w:szCs w:val="24"/>
          <w:highlight w:val="yellow"/>
        </w:rPr>
        <w:t>mes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 dos mil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viente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(20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20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) se reunieron los señores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  <w:highlight w:val="yellow"/>
        </w:rPr>
        <w:t>Rango y nombre del comandante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identificado con cedula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N°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XXXXXXXX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Ciudad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Comandante del Cuerpo de Bomberos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XXXXXXXXXX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rango y nombre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identificada con cédula de ciudadanía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N°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XXXXXXXX</w:t>
      </w:r>
      <w:r>
        <w:rPr>
          <w:rFonts w:ascii="Century Gothic" w:eastAsia="Century Gothic" w:hAnsi="Century Gothic" w:cs="Century Gothic"/>
          <w:i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de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Ciudad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obrando en calidad de COORDINADOR del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  <w:highlight w:val="yellow"/>
        </w:rPr>
        <w:t>NOMBRE DEL CURSO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debidamente autorizado por la Dirección Nacional de Bomberos de Colombia, con registro No. </w:t>
      </w:r>
      <w:proofErr w:type="spellStart"/>
      <w:r>
        <w:rPr>
          <w:rFonts w:ascii="Century Gothic" w:eastAsia="Century Gothic" w:hAnsi="Century Gothic" w:cs="Century Gothic"/>
          <w:b/>
          <w:color w:val="000000"/>
          <w:sz w:val="24"/>
          <w:szCs w:val="24"/>
          <w:highlight w:val="yellow"/>
        </w:rPr>
        <w:t>xxxxxxx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con el fin de llevar a cabo el acto de cierre del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  <w:highlight w:val="yellow"/>
        </w:rPr>
        <w:t>NOMBRE DEL CURSO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realizado entre los días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xx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al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xx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mes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en las instalaciones del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CUERPO DE BOMBEROS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  <w:highlight w:val="yellow"/>
        </w:rPr>
        <w:t>XXXXXXXX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con una intensidad de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XX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horas Teórico-Práctica en concordancia y no menor a lo establecido en la Resolución 1127 de 2018 por medio de la cual se modifican algunos artículos del Reglamento Administrativo, Operativo, Técnico y Académico de los Bomberos de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Colombia,.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En consecuencia, revisada la asistencia, participación en los ejercicios académicos, prácticos y las notas respectivas, se deja constancia de las siguientes unidades bomberiles activas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PARTICIPARON Y APROBARON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373435"/>
          <w:sz w:val="24"/>
          <w:szCs w:val="24"/>
        </w:rPr>
        <w:t xml:space="preserve">el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  <w:highlight w:val="yellow"/>
        </w:rPr>
        <w:t>NOMBRE DEL CURSO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p w14:paraId="7742B364" w14:textId="77777777" w:rsidR="00847378" w:rsidRDefault="00847378" w:rsidP="008473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tbl>
      <w:tblPr>
        <w:tblW w:w="10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1920"/>
        <w:gridCol w:w="1710"/>
        <w:gridCol w:w="3270"/>
        <w:gridCol w:w="1215"/>
        <w:gridCol w:w="1575"/>
      </w:tblGrid>
      <w:tr w:rsidR="00847378" w14:paraId="45E7A0A0" w14:textId="77777777" w:rsidTr="00CB4388">
        <w:tc>
          <w:tcPr>
            <w:tcW w:w="495" w:type="dxa"/>
            <w:vAlign w:val="center"/>
          </w:tcPr>
          <w:p w14:paraId="54E900C2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N</w:t>
            </w:r>
            <w:r>
              <w:rPr>
                <w:rFonts w:ascii="Century Gothic" w:eastAsia="Century Gothic" w:hAnsi="Century Gothic" w:cs="Century Gothic"/>
                <w:b/>
              </w:rPr>
              <w:t>o</w:t>
            </w:r>
          </w:p>
        </w:tc>
        <w:tc>
          <w:tcPr>
            <w:tcW w:w="1920" w:type="dxa"/>
            <w:vAlign w:val="center"/>
          </w:tcPr>
          <w:p w14:paraId="09CEEF04" w14:textId="77777777" w:rsidR="00847378" w:rsidRDefault="00847378" w:rsidP="00CB438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Nombres y apellidos</w:t>
            </w:r>
          </w:p>
        </w:tc>
        <w:tc>
          <w:tcPr>
            <w:tcW w:w="1710" w:type="dxa"/>
            <w:vAlign w:val="center"/>
          </w:tcPr>
          <w:p w14:paraId="62B42C71" w14:textId="77777777" w:rsidR="00847378" w:rsidRDefault="00847378" w:rsidP="00CB438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 de cédula de ciudadanía</w:t>
            </w:r>
          </w:p>
        </w:tc>
        <w:tc>
          <w:tcPr>
            <w:tcW w:w="3270" w:type="dxa"/>
            <w:vAlign w:val="center"/>
          </w:tcPr>
          <w:p w14:paraId="3519C989" w14:textId="77777777" w:rsidR="00847378" w:rsidRDefault="00847378" w:rsidP="00CB438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Cuerpo de bomberos</w:t>
            </w:r>
          </w:p>
        </w:tc>
        <w:tc>
          <w:tcPr>
            <w:tcW w:w="1215" w:type="dxa"/>
            <w:vAlign w:val="center"/>
          </w:tcPr>
          <w:p w14:paraId="3955687C" w14:textId="77777777" w:rsidR="00847378" w:rsidRDefault="00847378" w:rsidP="00CB438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Nota final</w:t>
            </w:r>
          </w:p>
        </w:tc>
        <w:tc>
          <w:tcPr>
            <w:tcW w:w="1575" w:type="dxa"/>
            <w:vAlign w:val="center"/>
          </w:tcPr>
          <w:p w14:paraId="1C961D1D" w14:textId="77777777" w:rsidR="00847378" w:rsidRDefault="00847378" w:rsidP="00CB438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Número de certificado</w:t>
            </w:r>
          </w:p>
        </w:tc>
      </w:tr>
      <w:tr w:rsidR="00847378" w14:paraId="7BE906BB" w14:textId="77777777" w:rsidTr="00CB4388">
        <w:tc>
          <w:tcPr>
            <w:tcW w:w="495" w:type="dxa"/>
          </w:tcPr>
          <w:p w14:paraId="6209F1B7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920" w:type="dxa"/>
          </w:tcPr>
          <w:p w14:paraId="328AE049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710" w:type="dxa"/>
          </w:tcPr>
          <w:p w14:paraId="14CB0C17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270" w:type="dxa"/>
          </w:tcPr>
          <w:p w14:paraId="4C9B9157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215" w:type="dxa"/>
          </w:tcPr>
          <w:p w14:paraId="07239F49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575" w:type="dxa"/>
          </w:tcPr>
          <w:p w14:paraId="7CA25D7A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847378" w14:paraId="3420B59C" w14:textId="77777777" w:rsidTr="00CB4388">
        <w:tc>
          <w:tcPr>
            <w:tcW w:w="495" w:type="dxa"/>
          </w:tcPr>
          <w:p w14:paraId="35B4260D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920" w:type="dxa"/>
          </w:tcPr>
          <w:p w14:paraId="5B248CC6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710" w:type="dxa"/>
          </w:tcPr>
          <w:p w14:paraId="24396FC8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270" w:type="dxa"/>
          </w:tcPr>
          <w:p w14:paraId="4A821C0E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215" w:type="dxa"/>
          </w:tcPr>
          <w:p w14:paraId="7C7B1B1A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575" w:type="dxa"/>
          </w:tcPr>
          <w:p w14:paraId="19CBA25E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847378" w14:paraId="01CE1714" w14:textId="77777777" w:rsidTr="00CB4388">
        <w:tc>
          <w:tcPr>
            <w:tcW w:w="495" w:type="dxa"/>
          </w:tcPr>
          <w:p w14:paraId="65E3E3C2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920" w:type="dxa"/>
          </w:tcPr>
          <w:p w14:paraId="72A56B41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710" w:type="dxa"/>
          </w:tcPr>
          <w:p w14:paraId="4F109E63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270" w:type="dxa"/>
          </w:tcPr>
          <w:p w14:paraId="4B992CE2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215" w:type="dxa"/>
          </w:tcPr>
          <w:p w14:paraId="4E5BA9AD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575" w:type="dxa"/>
          </w:tcPr>
          <w:p w14:paraId="2D8927F1" w14:textId="77777777" w:rsidR="00847378" w:rsidRDefault="00847378" w:rsidP="00CB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406FF092" w14:textId="77777777" w:rsidR="00847378" w:rsidRDefault="00847378" w:rsidP="008473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16CD6A6" w14:textId="77777777" w:rsidR="00847378" w:rsidRDefault="00847378" w:rsidP="008473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Para constancia se firma en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ciudad - departamento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a los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fecha en letras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XX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) días de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mes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 dos mil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veinte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(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20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yellow"/>
        </w:rPr>
        <w:t>20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67736E53" w14:textId="77777777" w:rsidR="00847378" w:rsidRDefault="00847378" w:rsidP="008473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525C660E" w14:textId="77777777" w:rsidR="00847378" w:rsidRDefault="00847378" w:rsidP="00847378">
      <w:pPr>
        <w:jc w:val="center"/>
        <w:rPr>
          <w:rFonts w:ascii="Century Gothic" w:eastAsia="Century Gothic" w:hAnsi="Century Gothic" w:cs="Century Gothic"/>
          <w:color w:val="000000"/>
        </w:rPr>
      </w:pPr>
    </w:p>
    <w:p w14:paraId="3DC40340" w14:textId="77777777" w:rsidR="00847378" w:rsidRDefault="00847378" w:rsidP="008473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____________________________________________</w:t>
      </w:r>
    </w:p>
    <w:p w14:paraId="23BD71C3" w14:textId="0B8A0DA7" w:rsidR="00847378" w:rsidRDefault="00847378" w:rsidP="00847378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CT. en Jefe </w:t>
      </w:r>
      <w:r w:rsidR="00A23EF2">
        <w:rPr>
          <w:rFonts w:ascii="Century Gothic" w:eastAsia="Century Gothic" w:hAnsi="Century Gothic" w:cs="Century Gothic"/>
          <w:b/>
        </w:rPr>
        <w:t>XXXXX XXXX XXXXX</w:t>
      </w:r>
    </w:p>
    <w:p w14:paraId="35C21291" w14:textId="3C20AD57" w:rsidR="00847378" w:rsidRDefault="00847378" w:rsidP="008473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Director General Bomberos de Colombia</w:t>
      </w:r>
    </w:p>
    <w:p w14:paraId="4CA6C2BD" w14:textId="77777777" w:rsidR="00847378" w:rsidRDefault="00847378" w:rsidP="008473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0EF6F6AB" w14:textId="77777777" w:rsidR="00847378" w:rsidRDefault="00847378" w:rsidP="008473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_________________________________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________________________________</w:t>
      </w:r>
    </w:p>
    <w:p w14:paraId="3361B3EC" w14:textId="77777777" w:rsidR="00847378" w:rsidRDefault="00847378" w:rsidP="008473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  <w:highlight w:val="yellow"/>
        </w:rPr>
        <w:t>Rango y nombre</w:t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  <w:highlight w:val="yellow"/>
        </w:rPr>
        <w:t>Rango y nombre</w:t>
      </w:r>
    </w:p>
    <w:p w14:paraId="4A3A98F8" w14:textId="57A84ADC" w:rsidR="006621AE" w:rsidRPr="00895626" w:rsidRDefault="00847378" w:rsidP="008473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entury Gothic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Comandante CBV de </w:t>
      </w:r>
      <w:r>
        <w:rPr>
          <w:rFonts w:ascii="Century Gothic" w:eastAsia="Century Gothic" w:hAnsi="Century Gothic" w:cs="Century Gothic"/>
          <w:sz w:val="24"/>
          <w:szCs w:val="24"/>
          <w:highlight w:val="yellow"/>
        </w:rPr>
        <w:t>XXXX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Coordinador del </w:t>
      </w:r>
      <w:r>
        <w:rPr>
          <w:rFonts w:ascii="Century Gothic" w:eastAsia="Century Gothic" w:hAnsi="Century Gothic" w:cs="Century Gothic"/>
          <w:sz w:val="24"/>
          <w:szCs w:val="24"/>
        </w:rPr>
        <w:t>Curso</w:t>
      </w:r>
    </w:p>
    <w:sectPr w:rsidR="006621AE" w:rsidRPr="008956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284" w:footer="9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38ECD" w14:textId="77777777" w:rsidR="003E5C16" w:rsidRDefault="003E5C16">
      <w:r>
        <w:separator/>
      </w:r>
    </w:p>
  </w:endnote>
  <w:endnote w:type="continuationSeparator" w:id="0">
    <w:p w14:paraId="0945D34E" w14:textId="77777777" w:rsidR="003E5C16" w:rsidRDefault="003E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﷽﷽﷽﷽﷽﷽﷽﷽꽀ʷ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7AD3" w14:textId="77777777" w:rsidR="00FD547B" w:rsidRDefault="00FD54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8012" w14:textId="3D8122A3" w:rsidR="00FD547B" w:rsidRDefault="00A23EF2">
    <w:pPr>
      <w:tabs>
        <w:tab w:val="center" w:pos="4550"/>
        <w:tab w:val="left" w:pos="5818"/>
        <w:tab w:val="right" w:pos="9712"/>
      </w:tabs>
      <w:ind w:right="260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1AAD32" wp14:editId="73BCCC19">
              <wp:simplePos x="0" y="0"/>
              <wp:positionH relativeFrom="margin">
                <wp:posOffset>537210</wp:posOffset>
              </wp:positionH>
              <wp:positionV relativeFrom="paragraph">
                <wp:posOffset>-88265</wp:posOffset>
              </wp:positionV>
              <wp:extent cx="6010275" cy="1057275"/>
              <wp:effectExtent l="0" t="0" r="0" b="0"/>
              <wp:wrapNone/>
              <wp:docPr id="1223101586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0275" cy="1057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3B1B10" w14:textId="77777777" w:rsidR="00A23EF2" w:rsidRPr="00256928" w:rsidRDefault="00A23EF2" w:rsidP="00A23EF2">
                          <w:pPr>
                            <w:spacing w:line="276" w:lineRule="auto"/>
                            <w:jc w:val="both"/>
                            <w:rPr>
                              <w:rFonts w:ascii="Helvetica" w:hAnsi="Helvetica"/>
                            </w:rPr>
                          </w:pPr>
                          <w:r w:rsidRPr="00256928">
                            <w:rPr>
                              <w:rFonts w:ascii="Helvetica" w:hAnsi="Helvetica"/>
                            </w:rPr>
                            <w:t>________________________________________________________________________</w:t>
                          </w:r>
                        </w:p>
                        <w:p w14:paraId="498A2BCC" w14:textId="77777777" w:rsidR="00A23EF2" w:rsidRPr="00757B36" w:rsidRDefault="00A23EF2" w:rsidP="00A23EF2">
                          <w:pPr>
                            <w:spacing w:line="276" w:lineRule="auto"/>
                            <w:jc w:val="both"/>
                            <w:rPr>
                              <w:rFonts w:ascii="Helvetica" w:hAnsi="Helvetica"/>
                              <w:b/>
                              <w:bCs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</w:rPr>
                            <w:t>Dirección Nacional de Bomberos Colombia</w:t>
                          </w:r>
                        </w:p>
                        <w:p w14:paraId="54BF1C08" w14:textId="77777777" w:rsidR="00A23EF2" w:rsidRDefault="00A23EF2" w:rsidP="00A23EF2">
                          <w:pPr>
                            <w:spacing w:line="276" w:lineRule="auto"/>
                            <w:rPr>
                              <w:rFonts w:ascii="Helvetica" w:hAnsi="Helvetica"/>
                            </w:rPr>
                          </w:pPr>
                          <w:r w:rsidRPr="00757B36">
                            <w:rPr>
                              <w:rFonts w:ascii="Helvetica" w:hAnsi="Helvetica"/>
                            </w:rPr>
                            <w:t xml:space="preserve">Dirección: </w:t>
                          </w:r>
                          <w:r w:rsidRPr="00315D98">
                            <w:rPr>
                              <w:rFonts w:ascii="Helvetica-Light" w:hAnsi="Helvetica-Light"/>
                            </w:rPr>
                            <w:t xml:space="preserve">Av. Calle 26 # 69 - 76, Edificio Elemento, Torre 4 piso 15, Bogotá </w:t>
                          </w:r>
                        </w:p>
                        <w:p w14:paraId="42A34077" w14:textId="77777777" w:rsidR="00A23EF2" w:rsidRDefault="00A23EF2" w:rsidP="00A23EF2">
                          <w:pPr>
                            <w:spacing w:line="276" w:lineRule="auto"/>
                            <w:jc w:val="both"/>
                            <w:rPr>
                              <w:rFonts w:ascii="Helvetica" w:hAnsi="Helvetica"/>
                            </w:rPr>
                          </w:pPr>
                          <w:r>
                            <w:rPr>
                              <w:rFonts w:ascii="Helvetica" w:hAnsi="Helvetica"/>
                            </w:rPr>
                            <w:t>Línea de atención</w:t>
                          </w:r>
                          <w:r w:rsidRPr="00757B36">
                            <w:rPr>
                              <w:rFonts w:ascii="Helvetica" w:hAnsi="Helvetica"/>
                            </w:rPr>
                            <w:t xml:space="preserve">: </w:t>
                          </w:r>
                          <w:r w:rsidRPr="00315D98">
                            <w:rPr>
                              <w:rFonts w:ascii="Helvetica-Light" w:hAnsi="Helvetica-Light"/>
                            </w:rPr>
                            <w:t>(1) 555 7926 Ext. 201 - 205</w:t>
                          </w:r>
                        </w:p>
                        <w:p w14:paraId="0BECDBBE" w14:textId="77777777" w:rsidR="00A23EF2" w:rsidRDefault="00A23EF2" w:rsidP="00A23EF2">
                          <w:pPr>
                            <w:spacing w:line="276" w:lineRule="auto"/>
                            <w:jc w:val="both"/>
                            <w:rPr>
                              <w:rFonts w:ascii="Helvetica" w:hAnsi="Helvetica"/>
                            </w:rPr>
                          </w:pPr>
                          <w:r>
                            <w:rPr>
                              <w:rFonts w:ascii="Helvetica" w:hAnsi="Helvetica"/>
                            </w:rPr>
                            <w:t>E-mail:</w:t>
                          </w:r>
                          <w:r w:rsidRPr="00315D98">
                            <w:rPr>
                              <w:rFonts w:ascii="Helvetica-Light" w:hAnsi="Helvetica-Light"/>
                            </w:rPr>
                            <w:t xml:space="preserve"> </w:t>
                          </w:r>
                          <w:hyperlink r:id="rId1" w:history="1">
                            <w:r w:rsidRPr="00315D98">
                              <w:rPr>
                                <w:rStyle w:val="Hipervnculo"/>
                                <w:rFonts w:ascii="Helvetica-Light" w:hAnsi="Helvetica-Light"/>
                              </w:rPr>
                              <w:t>atencionciudadano@dnbc.gov.co</w:t>
                            </w:r>
                          </w:hyperlink>
                        </w:p>
                        <w:p w14:paraId="18B6B894" w14:textId="77777777" w:rsidR="00A23EF2" w:rsidRPr="00256928" w:rsidRDefault="00A23EF2" w:rsidP="00A23EF2">
                          <w:pPr>
                            <w:spacing w:line="276" w:lineRule="auto"/>
                            <w:jc w:val="both"/>
                            <w:rPr>
                              <w:rFonts w:ascii="Helvetica" w:hAnsi="Helvetica"/>
                            </w:rPr>
                          </w:pPr>
                          <w:r>
                            <w:rPr>
                              <w:rFonts w:ascii="Helvetica" w:hAnsi="Helvetica"/>
                            </w:rPr>
                            <w:t xml:space="preserve">Celular: </w:t>
                          </w:r>
                          <w:r w:rsidRPr="00315D98">
                            <w:rPr>
                              <w:rFonts w:ascii="Helvetica-Light" w:hAnsi="Helvetica-Light"/>
                            </w:rPr>
                            <w:t>310 241 4387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1AAD3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42.3pt;margin-top:-6.95pt;width:473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" filled="f" stroked="f" strokeweight=".5pt">
              <v:textbox>
                <w:txbxContent>
                  <w:p w14:paraId="6F3B1B10" w14:textId="77777777" w:rsidR="00A23EF2" w:rsidRPr="00256928" w:rsidRDefault="00A23EF2" w:rsidP="00A23EF2">
                    <w:pPr>
                      <w:spacing w:line="276" w:lineRule="auto"/>
                      <w:jc w:val="both"/>
                      <w:rPr>
                        <w:rFonts w:ascii="Helvetica" w:hAnsi="Helvetica"/>
                      </w:rPr>
                    </w:pPr>
                    <w:r w:rsidRPr="00256928">
                      <w:rPr>
                        <w:rFonts w:ascii="Helvetica" w:hAnsi="Helvetica"/>
                      </w:rPr>
                      <w:t>________________________________________________________________________</w:t>
                    </w:r>
                  </w:p>
                  <w:p w14:paraId="498A2BCC" w14:textId="77777777" w:rsidR="00A23EF2" w:rsidRPr="00757B36" w:rsidRDefault="00A23EF2" w:rsidP="00A23EF2">
                    <w:pPr>
                      <w:spacing w:line="276" w:lineRule="auto"/>
                      <w:jc w:val="both"/>
                      <w:rPr>
                        <w:rFonts w:ascii="Helvetica" w:hAnsi="Helvetica"/>
                        <w:b/>
                        <w:bCs/>
                      </w:rPr>
                    </w:pPr>
                    <w:r>
                      <w:rPr>
                        <w:rFonts w:ascii="Helvetica" w:hAnsi="Helvetica"/>
                        <w:b/>
                        <w:bCs/>
                      </w:rPr>
                      <w:t>Dirección Nacional de Bomberos Colombia</w:t>
                    </w:r>
                  </w:p>
                  <w:p w14:paraId="54BF1C08" w14:textId="77777777" w:rsidR="00A23EF2" w:rsidRDefault="00A23EF2" w:rsidP="00A23EF2">
                    <w:pPr>
                      <w:spacing w:line="276" w:lineRule="auto"/>
                      <w:rPr>
                        <w:rFonts w:ascii="Helvetica" w:hAnsi="Helvetica"/>
                      </w:rPr>
                    </w:pPr>
                    <w:r w:rsidRPr="00757B36">
                      <w:rPr>
                        <w:rFonts w:ascii="Helvetica" w:hAnsi="Helvetica"/>
                      </w:rPr>
                      <w:t xml:space="preserve">Dirección: </w:t>
                    </w:r>
                    <w:r w:rsidRPr="00315D98">
                      <w:rPr>
                        <w:rFonts w:ascii="Helvetica-Light" w:hAnsi="Helvetica-Light"/>
                      </w:rPr>
                      <w:t xml:space="preserve">Av. Calle 26 # 69 - 76, Edificio Elemento, Torre 4 piso 15, Bogotá </w:t>
                    </w:r>
                  </w:p>
                  <w:p w14:paraId="42A34077" w14:textId="77777777" w:rsidR="00A23EF2" w:rsidRDefault="00A23EF2" w:rsidP="00A23EF2">
                    <w:pPr>
                      <w:spacing w:line="276" w:lineRule="auto"/>
                      <w:jc w:val="both"/>
                      <w:rPr>
                        <w:rFonts w:ascii="Helvetica" w:hAnsi="Helvetica"/>
                      </w:rPr>
                    </w:pPr>
                    <w:r>
                      <w:rPr>
                        <w:rFonts w:ascii="Helvetica" w:hAnsi="Helvetica"/>
                      </w:rPr>
                      <w:t>Línea de atención</w:t>
                    </w:r>
                    <w:r w:rsidRPr="00757B36">
                      <w:rPr>
                        <w:rFonts w:ascii="Helvetica" w:hAnsi="Helvetica"/>
                      </w:rPr>
                      <w:t xml:space="preserve">: </w:t>
                    </w:r>
                    <w:r w:rsidRPr="00315D98">
                      <w:rPr>
                        <w:rFonts w:ascii="Helvetica-Light" w:hAnsi="Helvetica-Light"/>
                      </w:rPr>
                      <w:t>(1) 555 7926 Ext. 201 - 205</w:t>
                    </w:r>
                  </w:p>
                  <w:p w14:paraId="0BECDBBE" w14:textId="77777777" w:rsidR="00A23EF2" w:rsidRDefault="00A23EF2" w:rsidP="00A23EF2">
                    <w:pPr>
                      <w:spacing w:line="276" w:lineRule="auto"/>
                      <w:jc w:val="both"/>
                      <w:rPr>
                        <w:rFonts w:ascii="Helvetica" w:hAnsi="Helvetica"/>
                      </w:rPr>
                    </w:pPr>
                    <w:r>
                      <w:rPr>
                        <w:rFonts w:ascii="Helvetica" w:hAnsi="Helvetica"/>
                      </w:rPr>
                      <w:t>E-mail:</w:t>
                    </w:r>
                    <w:r w:rsidRPr="00315D98">
                      <w:rPr>
                        <w:rFonts w:ascii="Helvetica-Light" w:hAnsi="Helvetica-Light"/>
                      </w:rPr>
                      <w:t xml:space="preserve"> </w:t>
                    </w:r>
                    <w:hyperlink r:id="rId2" w:history="1">
                      <w:r w:rsidRPr="00315D98">
                        <w:rPr>
                          <w:rStyle w:val="Hipervnculo"/>
                          <w:rFonts w:ascii="Helvetica-Light" w:hAnsi="Helvetica-Light"/>
                        </w:rPr>
                        <w:t>atencionciudadano@dnbc.gov.co</w:t>
                      </w:r>
                    </w:hyperlink>
                  </w:p>
                  <w:p w14:paraId="18B6B894" w14:textId="77777777" w:rsidR="00A23EF2" w:rsidRPr="00256928" w:rsidRDefault="00A23EF2" w:rsidP="00A23EF2">
                    <w:pPr>
                      <w:spacing w:line="276" w:lineRule="auto"/>
                      <w:jc w:val="both"/>
                      <w:rPr>
                        <w:rFonts w:ascii="Helvetica" w:hAnsi="Helvetica"/>
                      </w:rPr>
                    </w:pPr>
                    <w:r>
                      <w:rPr>
                        <w:rFonts w:ascii="Helvetica" w:hAnsi="Helvetica"/>
                      </w:rPr>
                      <w:t xml:space="preserve">Celular: </w:t>
                    </w:r>
                    <w:r w:rsidRPr="00315D98">
                      <w:rPr>
                        <w:rFonts w:ascii="Helvetica-Light" w:hAnsi="Helvetica-Light"/>
                      </w:rPr>
                      <w:t>310 241 4387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76E43">
      <w:rPr>
        <w:rFonts w:ascii="Century Gothic" w:eastAsia="Century Gothic" w:hAnsi="Century Gothic" w:cs="Century Gothic"/>
        <w:sz w:val="16"/>
        <w:szCs w:val="16"/>
      </w:rPr>
      <w:t>PROPUESTA</w:t>
    </w:r>
    <w:r w:rsidR="00A76E43">
      <w:rPr>
        <w:rFonts w:ascii="Century Gothic" w:eastAsia="Century Gothic" w:hAnsi="Century Gothic" w:cs="Century Gothic"/>
        <w:i/>
        <w:sz w:val="16"/>
        <w:szCs w:val="16"/>
      </w:rPr>
      <w:t xml:space="preserve"> </w:t>
    </w:r>
    <w:r w:rsidR="00A76E43">
      <w:rPr>
        <w:rFonts w:ascii="Century Gothic" w:eastAsia="Century Gothic" w:hAnsi="Century Gothic" w:cs="Century Gothic"/>
        <w:i/>
        <w:sz w:val="16"/>
        <w:szCs w:val="16"/>
      </w:rPr>
      <w:tab/>
    </w:r>
    <w:r w:rsidR="00A76E43">
      <w:rPr>
        <w:rFonts w:ascii="Century Gothic" w:eastAsia="Century Gothic" w:hAnsi="Century Gothic" w:cs="Century Gothic"/>
        <w:i/>
        <w:sz w:val="16"/>
        <w:szCs w:val="16"/>
      </w:rPr>
      <w:tab/>
    </w:r>
    <w:r w:rsidR="00A76E43">
      <w:rPr>
        <w:rFonts w:ascii="Century Gothic" w:eastAsia="Century Gothic" w:hAnsi="Century Gothic" w:cs="Century Gothic"/>
        <w:i/>
        <w:sz w:val="16"/>
        <w:szCs w:val="16"/>
      </w:rPr>
      <w:tab/>
    </w:r>
    <w:r w:rsidR="00A76E43">
      <w:rPr>
        <w:rFonts w:ascii="Century Gothic" w:eastAsia="Century Gothic" w:hAnsi="Century Gothic" w:cs="Century Gothic"/>
        <w:color w:val="000000"/>
        <w:sz w:val="16"/>
        <w:szCs w:val="16"/>
      </w:rPr>
      <w:t>06/09/2019</w:t>
    </w:r>
  </w:p>
  <w:p w14:paraId="6467E4E4" w14:textId="2FE44339" w:rsidR="00FD547B" w:rsidRDefault="00A76E43">
    <w:pPr>
      <w:tabs>
        <w:tab w:val="center" w:pos="4550"/>
        <w:tab w:val="left" w:pos="5818"/>
        <w:tab w:val="right" w:pos="9712"/>
      </w:tabs>
      <w:ind w:right="260"/>
      <w:rPr>
        <w:rFonts w:ascii="Arial" w:eastAsia="Arial" w:hAnsi="Arial" w:cs="Arial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ab/>
    </w:r>
    <w:bookmarkStart w:id="1" w:name="_heading=h.30j0zll" w:colFirst="0" w:colLast="0"/>
    <w:bookmarkEnd w:id="1"/>
    <w:r>
      <w:rPr>
        <w:rFonts w:ascii="Century Gothic" w:eastAsia="Century Gothic" w:hAnsi="Century Gothic" w:cs="Century Gothic"/>
        <w:color w:val="000000"/>
        <w:sz w:val="16"/>
        <w:szCs w:val="16"/>
      </w:rPr>
      <w:tab/>
    </w:r>
    <w:r>
      <w:rPr>
        <w:rFonts w:ascii="Century Gothic" w:eastAsia="Century Gothic" w:hAnsi="Century Gothic" w:cs="Century Gothic"/>
        <w:color w:val="000000"/>
        <w:sz w:val="16"/>
        <w:szCs w:val="16"/>
      </w:rPr>
      <w:tab/>
      <w:t xml:space="preserve"> Página 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begin"/>
    </w:r>
    <w:r>
      <w:rPr>
        <w:rFonts w:ascii="Century Gothic" w:eastAsia="Century Gothic" w:hAnsi="Century Gothic" w:cs="Century Gothic"/>
        <w:color w:val="000000"/>
        <w:sz w:val="16"/>
        <w:szCs w:val="16"/>
      </w:rPr>
      <w:instrText>PAGE</w:instrTex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separate"/>
    </w:r>
    <w:r>
      <w:rPr>
        <w:rFonts w:ascii="Century Gothic" w:eastAsia="Century Gothic" w:hAnsi="Century Gothic" w:cs="Century Gothic"/>
        <w:noProof/>
        <w:color w:val="000000"/>
        <w:sz w:val="16"/>
        <w:szCs w:val="16"/>
      </w:rPr>
      <w:t>1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end"/>
    </w:r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 | 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begin"/>
    </w:r>
    <w:r>
      <w:rPr>
        <w:rFonts w:ascii="Century Gothic" w:eastAsia="Century Gothic" w:hAnsi="Century Gothic" w:cs="Century Gothic"/>
        <w:color w:val="000000"/>
        <w:sz w:val="16"/>
        <w:szCs w:val="16"/>
      </w:rPr>
      <w:instrText>NUMPAGES</w:instrTex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separate"/>
    </w:r>
    <w:r>
      <w:rPr>
        <w:rFonts w:ascii="Century Gothic" w:eastAsia="Century Gothic" w:hAnsi="Century Gothic" w:cs="Century Gothic"/>
        <w:noProof/>
        <w:color w:val="000000"/>
        <w:sz w:val="16"/>
        <w:szCs w:val="16"/>
      </w:rPr>
      <w:t>1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end"/>
    </w:r>
  </w:p>
  <w:p w14:paraId="00C4DB12" w14:textId="77777777" w:rsidR="00FD547B" w:rsidRDefault="00FD547B">
    <w:pPr>
      <w:tabs>
        <w:tab w:val="center" w:pos="4550"/>
        <w:tab w:val="left" w:pos="5818"/>
        <w:tab w:val="right" w:pos="9712"/>
      </w:tabs>
      <w:ind w:right="260"/>
      <w:rPr>
        <w:rFonts w:ascii="Arial" w:eastAsia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2743" w14:textId="77777777" w:rsidR="00FD547B" w:rsidRDefault="00FD54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79398" w14:textId="77777777" w:rsidR="003E5C16" w:rsidRDefault="003E5C16">
      <w:r>
        <w:separator/>
      </w:r>
    </w:p>
  </w:footnote>
  <w:footnote w:type="continuationSeparator" w:id="0">
    <w:p w14:paraId="58857EB2" w14:textId="77777777" w:rsidR="003E5C16" w:rsidRDefault="003E5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F377" w14:textId="77777777" w:rsidR="00FD547B" w:rsidRDefault="00FD54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5A73" w14:textId="77777777" w:rsidR="00FD547B" w:rsidRDefault="00FD547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</w:rPr>
    </w:pPr>
  </w:p>
  <w:tbl>
    <w:tblPr>
      <w:tblStyle w:val="a1"/>
      <w:tblW w:w="1018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00" w:firstRow="0" w:lastRow="0" w:firstColumn="0" w:lastColumn="0" w:noHBand="0" w:noVBand="1"/>
    </w:tblPr>
    <w:tblGrid>
      <w:gridCol w:w="4199"/>
      <w:gridCol w:w="3990"/>
      <w:gridCol w:w="1999"/>
    </w:tblGrid>
    <w:tr w:rsidR="00FD547B" w14:paraId="24BEB58F" w14:textId="77777777" w:rsidTr="00CB52AF">
      <w:trPr>
        <w:trHeight w:val="421"/>
      </w:trPr>
      <w:tc>
        <w:tcPr>
          <w:tcW w:w="4199" w:type="dxa"/>
          <w:vMerge w:val="restart"/>
          <w:vAlign w:val="center"/>
        </w:tcPr>
        <w:p w14:paraId="014DDC73" w14:textId="08E9E73B" w:rsidR="00FD547B" w:rsidRDefault="00CB52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noProof/>
            </w:rPr>
            <w:drawing>
              <wp:inline distT="0" distB="0" distL="0" distR="0" wp14:anchorId="10586F9E" wp14:editId="2BBEC82E">
                <wp:extent cx="2529205" cy="499745"/>
                <wp:effectExtent l="0" t="0" r="0" b="0"/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DA8245-C459-11ED-64BE-C35CA2AB01C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2ADA8245-C459-11ED-64BE-C35CA2AB01C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920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0" w:type="dxa"/>
          <w:vAlign w:val="center"/>
        </w:tcPr>
        <w:p w14:paraId="230EE61F" w14:textId="51B3CA18" w:rsidR="00FD547B" w:rsidRDefault="00A76E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highlight w:val="white"/>
            </w:rPr>
            <w:t>EDUCACIÓN NACIONAL PARA BOMBEROS</w:t>
          </w:r>
        </w:p>
      </w:tc>
      <w:tc>
        <w:tcPr>
          <w:tcW w:w="1999" w:type="dxa"/>
          <w:vAlign w:val="center"/>
        </w:tcPr>
        <w:p w14:paraId="0D9EEB8A" w14:textId="70B0B750" w:rsidR="00FD547B" w:rsidRDefault="00A76E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Código: </w:t>
          </w:r>
          <w:r w:rsidR="00851590">
            <w:rPr>
              <w:rFonts w:ascii="Century Gothic" w:eastAsia="Century Gothic" w:hAnsi="Century Gothic" w:cs="Century Gothic"/>
              <w:b/>
              <w:color w:val="000000"/>
            </w:rPr>
            <w:t>FO-EN-01-IN0</w:t>
          </w:r>
          <w:r w:rsidR="00252D0E">
            <w:rPr>
              <w:rFonts w:ascii="Century Gothic" w:eastAsia="Century Gothic" w:hAnsi="Century Gothic" w:cs="Century Gothic"/>
              <w:b/>
              <w:color w:val="000000"/>
            </w:rPr>
            <w:t>1</w:t>
          </w:r>
        </w:p>
      </w:tc>
    </w:tr>
    <w:tr w:rsidR="00FD547B" w14:paraId="0F60CB33" w14:textId="77777777">
      <w:tblPrEx>
        <w:tblCellMar>
          <w:left w:w="108" w:type="dxa"/>
          <w:right w:w="108" w:type="dxa"/>
        </w:tblCellMar>
      </w:tblPrEx>
      <w:trPr>
        <w:trHeight w:val="312"/>
      </w:trPr>
      <w:tc>
        <w:tcPr>
          <w:tcW w:w="4199" w:type="dxa"/>
          <w:vMerge/>
          <w:vAlign w:val="center"/>
        </w:tcPr>
        <w:p w14:paraId="4347F56B" w14:textId="77777777" w:rsidR="00FD547B" w:rsidRDefault="00FD54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3990" w:type="dxa"/>
          <w:vMerge w:val="restart"/>
          <w:vAlign w:val="center"/>
        </w:tcPr>
        <w:p w14:paraId="3A9EF07C" w14:textId="5D7FA859" w:rsidR="00FD547B" w:rsidRDefault="00A76E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Formato </w:t>
          </w:r>
          <w:r w:rsidR="0046377E">
            <w:rPr>
              <w:rFonts w:ascii="Century Gothic" w:eastAsia="Century Gothic" w:hAnsi="Century Gothic" w:cs="Century Gothic"/>
              <w:b/>
              <w:color w:val="000000"/>
            </w:rPr>
            <w:t>A</w:t>
          </w:r>
          <w:r w:rsidR="00847378">
            <w:rPr>
              <w:rFonts w:ascii="Century Gothic" w:eastAsia="Century Gothic" w:hAnsi="Century Gothic" w:cs="Century Gothic"/>
              <w:b/>
              <w:color w:val="000000"/>
            </w:rPr>
            <w:t xml:space="preserve">cta de </w:t>
          </w:r>
          <w:r w:rsidR="0046377E">
            <w:rPr>
              <w:rFonts w:ascii="Century Gothic" w:eastAsia="Century Gothic" w:hAnsi="Century Gothic" w:cs="Century Gothic"/>
              <w:b/>
              <w:color w:val="000000"/>
            </w:rPr>
            <w:t>F</w:t>
          </w:r>
          <w:r w:rsidR="00847378">
            <w:rPr>
              <w:rFonts w:ascii="Century Gothic" w:eastAsia="Century Gothic" w:hAnsi="Century Gothic" w:cs="Century Gothic"/>
              <w:b/>
              <w:color w:val="000000"/>
            </w:rPr>
            <w:t>inalización</w:t>
          </w: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 de </w:t>
          </w:r>
          <w:r w:rsidR="0046377E">
            <w:rPr>
              <w:rFonts w:ascii="Century Gothic" w:eastAsia="Century Gothic" w:hAnsi="Century Gothic" w:cs="Century Gothic"/>
              <w:b/>
              <w:color w:val="000000"/>
            </w:rPr>
            <w:t>C</w:t>
          </w:r>
          <w:r>
            <w:rPr>
              <w:rFonts w:ascii="Century Gothic" w:eastAsia="Century Gothic" w:hAnsi="Century Gothic" w:cs="Century Gothic"/>
              <w:b/>
              <w:color w:val="000000"/>
            </w:rPr>
            <w:t>urso</w:t>
          </w:r>
        </w:p>
      </w:tc>
      <w:tc>
        <w:tcPr>
          <w:tcW w:w="1999" w:type="dxa"/>
          <w:vAlign w:val="center"/>
        </w:tcPr>
        <w:p w14:paraId="7E7CA8B3" w14:textId="226E67A5" w:rsidR="00FD547B" w:rsidRDefault="00A76E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Versión: </w:t>
          </w:r>
          <w:r w:rsidR="00252D0E">
            <w:rPr>
              <w:rFonts w:ascii="Century Gothic" w:eastAsia="Century Gothic" w:hAnsi="Century Gothic" w:cs="Century Gothic"/>
              <w:b/>
              <w:color w:val="000000"/>
            </w:rPr>
            <w:t>1</w:t>
          </w:r>
        </w:p>
      </w:tc>
    </w:tr>
    <w:tr w:rsidR="00FD547B" w14:paraId="1B664CA0" w14:textId="77777777">
      <w:tblPrEx>
        <w:tblCellMar>
          <w:left w:w="108" w:type="dxa"/>
          <w:right w:w="108" w:type="dxa"/>
        </w:tblCellMar>
      </w:tblPrEx>
      <w:tc>
        <w:tcPr>
          <w:tcW w:w="4199" w:type="dxa"/>
          <w:vMerge/>
          <w:vAlign w:val="center"/>
        </w:tcPr>
        <w:p w14:paraId="0F6013DC" w14:textId="77777777" w:rsidR="00FD547B" w:rsidRDefault="00FD54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3990" w:type="dxa"/>
          <w:vMerge/>
          <w:vAlign w:val="center"/>
        </w:tcPr>
        <w:p w14:paraId="73E69877" w14:textId="77777777" w:rsidR="00FD547B" w:rsidRDefault="00FD54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1999" w:type="dxa"/>
          <w:vAlign w:val="center"/>
        </w:tcPr>
        <w:p w14:paraId="7073FA40" w14:textId="77777777" w:rsidR="00FD547B" w:rsidRDefault="00A76E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Vigente Desde: </w:t>
          </w:r>
        </w:p>
        <w:p w14:paraId="394807F6" w14:textId="7C7E0B32" w:rsidR="00FD547B" w:rsidRDefault="00252D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14/10/2020</w:t>
          </w:r>
        </w:p>
      </w:tc>
    </w:tr>
  </w:tbl>
  <w:p w14:paraId="3E964AF3" w14:textId="77777777" w:rsidR="00FD547B" w:rsidRDefault="00FD54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26A4" w14:textId="77777777" w:rsidR="00FD547B" w:rsidRDefault="00FD54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9519D"/>
    <w:multiLevelType w:val="multilevel"/>
    <w:tmpl w:val="6C687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B79DB"/>
    <w:multiLevelType w:val="multilevel"/>
    <w:tmpl w:val="21CCEA4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170769C"/>
    <w:multiLevelType w:val="multilevel"/>
    <w:tmpl w:val="23942D7A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2A52F23"/>
    <w:multiLevelType w:val="multilevel"/>
    <w:tmpl w:val="F7D8CB3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595553688">
    <w:abstractNumId w:val="0"/>
  </w:num>
  <w:num w:numId="2" w16cid:durableId="1708214863">
    <w:abstractNumId w:val="1"/>
  </w:num>
  <w:num w:numId="3" w16cid:durableId="1634678040">
    <w:abstractNumId w:val="2"/>
  </w:num>
  <w:num w:numId="4" w16cid:durableId="164588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47B"/>
    <w:rsid w:val="002337A1"/>
    <w:rsid w:val="00252D0E"/>
    <w:rsid w:val="003E5C16"/>
    <w:rsid w:val="00460771"/>
    <w:rsid w:val="0046377E"/>
    <w:rsid w:val="005A18B0"/>
    <w:rsid w:val="006621AE"/>
    <w:rsid w:val="0070205B"/>
    <w:rsid w:val="007D2B74"/>
    <w:rsid w:val="00847378"/>
    <w:rsid w:val="00851590"/>
    <w:rsid w:val="00895626"/>
    <w:rsid w:val="00A23EF2"/>
    <w:rsid w:val="00A76E43"/>
    <w:rsid w:val="00CB52AF"/>
    <w:rsid w:val="00F26110"/>
    <w:rsid w:val="00F6469F"/>
    <w:rsid w:val="00F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CA5CA"/>
  <w15:docId w15:val="{7C78C96E-052F-41BD-865A-7CB8BBE6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F60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B03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35B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5B99"/>
  </w:style>
  <w:style w:type="paragraph" w:styleId="Piedepgina">
    <w:name w:val="footer"/>
    <w:basedOn w:val="Normal"/>
    <w:link w:val="PiedepginaCar"/>
    <w:uiPriority w:val="99"/>
    <w:unhideWhenUsed/>
    <w:rsid w:val="00A35B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B99"/>
  </w:style>
  <w:style w:type="paragraph" w:styleId="Textodeglobo">
    <w:name w:val="Balloon Text"/>
    <w:basedOn w:val="Normal"/>
    <w:link w:val="TextodegloboCar"/>
    <w:uiPriority w:val="99"/>
    <w:semiHidden/>
    <w:unhideWhenUsed/>
    <w:rsid w:val="00FF1E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E6B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3469B0"/>
  </w:style>
  <w:style w:type="paragraph" w:styleId="Prrafodelista">
    <w:name w:val="List Paragraph"/>
    <w:aliases w:val="titulo 3,Párrafo de lista1,Bullets"/>
    <w:basedOn w:val="Normal"/>
    <w:link w:val="PrrafodelistaCar"/>
    <w:uiPriority w:val="34"/>
    <w:qFormat/>
    <w:rsid w:val="003469B0"/>
    <w:pPr>
      <w:ind w:left="720"/>
      <w:contextualSpacing/>
    </w:pPr>
  </w:style>
  <w:style w:type="table" w:styleId="Tablaconcuadrcula">
    <w:name w:val="Table Grid"/>
    <w:basedOn w:val="Tablanormal"/>
    <w:uiPriority w:val="39"/>
    <w:rsid w:val="00496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B03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rrafodelistaCar">
    <w:name w:val="Párrafo de lista Car"/>
    <w:aliases w:val="titulo 3 Car,Párrafo de lista1 Car,Bullets Car"/>
    <w:link w:val="Prrafodelista"/>
    <w:uiPriority w:val="34"/>
    <w:rsid w:val="00AF1FD8"/>
  </w:style>
  <w:style w:type="character" w:styleId="nfasisintenso">
    <w:name w:val="Intense Emphasis"/>
    <w:basedOn w:val="Fuentedeprrafopredeter"/>
    <w:uiPriority w:val="21"/>
    <w:qFormat/>
    <w:rsid w:val="002D742E"/>
    <w:rPr>
      <w:i/>
      <w:iCs/>
      <w:color w:val="5B9BD5" w:themeColor="accent1"/>
    </w:rPr>
  </w:style>
  <w:style w:type="paragraph" w:styleId="Textoindependiente">
    <w:name w:val="Body Text"/>
    <w:basedOn w:val="Normal"/>
    <w:link w:val="TextoindependienteCar"/>
    <w:rsid w:val="009A4F60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A4F60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9A4F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3E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ciudadano@dnbc.gov.co" TargetMode="External"/><Relationship Id="rId1" Type="http://schemas.openxmlformats.org/officeDocument/2006/relationships/hyperlink" Target="mailto:atencionciudadano@dnbc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JS3LpSQjAlJU44Z5h3R4cEJDlw==">AMUW2mVN+YbxtJeEM7qY7PzX58WzDcKR8Lt+R/Q8E+utF2C87NOmM8ajv/Hy7IwFxRs+pAZxGrnwnMkC124pCrOXKH4gjlBGgJSSjjXZiPap9R1muL11wQ7Of1iaT5SxaixLmeP+3oZp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morales</dc:creator>
  <cp:lastModifiedBy>John Jairo Beltran Mahecha</cp:lastModifiedBy>
  <cp:revision>11</cp:revision>
  <dcterms:created xsi:type="dcterms:W3CDTF">2020-10-07T22:41:00Z</dcterms:created>
  <dcterms:modified xsi:type="dcterms:W3CDTF">2023-05-29T16:18:00Z</dcterms:modified>
</cp:coreProperties>
</file>